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4B" w:rsidRPr="00CB5912" w:rsidRDefault="00F3414B" w:rsidP="00F43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5912">
        <w:rPr>
          <w:rFonts w:ascii="Times New Roman" w:hAnsi="Times New Roman" w:cs="Times New Roman"/>
          <w:b/>
          <w:sz w:val="24"/>
        </w:rPr>
        <w:t>201</w:t>
      </w:r>
      <w:r w:rsidR="00B26D1C">
        <w:rPr>
          <w:rFonts w:ascii="Times New Roman" w:hAnsi="Times New Roman" w:cs="Times New Roman"/>
          <w:b/>
          <w:sz w:val="24"/>
        </w:rPr>
        <w:t>6</w:t>
      </w:r>
      <w:r w:rsidRPr="00CB5912">
        <w:rPr>
          <w:rFonts w:ascii="Times New Roman" w:hAnsi="Times New Roman" w:cs="Times New Roman"/>
          <w:b/>
          <w:sz w:val="24"/>
        </w:rPr>
        <w:t xml:space="preserve">m. LIETUVOS MOKSLEIVIŲ LIAUDIES DAILĖS KONKURSO </w:t>
      </w:r>
    </w:p>
    <w:p w:rsidR="00F3414B" w:rsidRPr="00CB5912" w:rsidRDefault="00F3414B" w:rsidP="00F43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5912">
        <w:rPr>
          <w:rFonts w:ascii="Times New Roman" w:hAnsi="Times New Roman" w:cs="Times New Roman"/>
          <w:b/>
          <w:sz w:val="24"/>
        </w:rPr>
        <w:t xml:space="preserve">„SIDABRO VAINIKĖLIS“ </w:t>
      </w:r>
    </w:p>
    <w:p w:rsidR="00984875" w:rsidRDefault="00F3414B" w:rsidP="00F43A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5912">
        <w:rPr>
          <w:rFonts w:ascii="Times New Roman" w:hAnsi="Times New Roman" w:cs="Times New Roman"/>
          <w:b/>
          <w:sz w:val="24"/>
        </w:rPr>
        <w:t>ANKETA PEDAGOGAMS</w:t>
      </w:r>
    </w:p>
    <w:p w:rsidR="00E43333" w:rsidRPr="00CB5912" w:rsidRDefault="00E43333" w:rsidP="00F43ADD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336"/>
      </w:tblGrid>
      <w:tr w:rsidR="009A792C" w:rsidTr="003C6BF1">
        <w:trPr>
          <w:trHeight w:val="397"/>
        </w:trPr>
        <w:tc>
          <w:tcPr>
            <w:tcW w:w="2518" w:type="dxa"/>
          </w:tcPr>
          <w:p w:rsidR="00F3414B" w:rsidRPr="00F3414B" w:rsidRDefault="009A792C" w:rsidP="00F43ADD">
            <w:pPr>
              <w:rPr>
                <w:rFonts w:ascii="Times New Roman" w:hAnsi="Times New Roman" w:cs="Times New Roman"/>
              </w:rPr>
            </w:pPr>
            <w:r w:rsidRPr="00F3414B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7336" w:type="dxa"/>
            <w:vAlign w:val="center"/>
          </w:tcPr>
          <w:p w:rsidR="009A792C" w:rsidRPr="00211153" w:rsidRDefault="00F3414B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F3414B" w:rsidTr="003C6BF1">
        <w:trPr>
          <w:trHeight w:val="724"/>
        </w:trPr>
        <w:tc>
          <w:tcPr>
            <w:tcW w:w="2518" w:type="dxa"/>
          </w:tcPr>
          <w:p w:rsidR="00F3414B" w:rsidRPr="00F3414B" w:rsidRDefault="00F3414B" w:rsidP="00F43ADD">
            <w:pPr>
              <w:rPr>
                <w:rFonts w:ascii="Times New Roman" w:hAnsi="Times New Roman" w:cs="Times New Roman"/>
              </w:rPr>
            </w:pPr>
          </w:p>
          <w:p w:rsidR="00F3414B" w:rsidRPr="00F3414B" w:rsidRDefault="00302D99" w:rsidP="00F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</w:t>
            </w:r>
          </w:p>
        </w:tc>
        <w:tc>
          <w:tcPr>
            <w:tcW w:w="7336" w:type="dxa"/>
            <w:vAlign w:val="center"/>
          </w:tcPr>
          <w:p w:rsidR="003405DF" w:rsidRDefault="003405DF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4B" w:rsidRDefault="00F3414B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3405DF" w:rsidRDefault="003405DF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DF" w:rsidRDefault="003405DF" w:rsidP="003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3405DF" w:rsidRPr="00211153" w:rsidRDefault="003405DF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5" w:rsidTr="003C6BF1">
        <w:tc>
          <w:tcPr>
            <w:tcW w:w="2518" w:type="dxa"/>
          </w:tcPr>
          <w:p w:rsidR="003405DF" w:rsidRDefault="003405DF" w:rsidP="00F43ADD">
            <w:pPr>
              <w:rPr>
                <w:rFonts w:ascii="Times New Roman" w:hAnsi="Times New Roman" w:cs="Times New Roman"/>
              </w:rPr>
            </w:pPr>
          </w:p>
          <w:p w:rsidR="003405DF" w:rsidRDefault="003405DF" w:rsidP="00F43ADD">
            <w:pPr>
              <w:rPr>
                <w:rFonts w:ascii="Times New Roman" w:hAnsi="Times New Roman" w:cs="Times New Roman"/>
              </w:rPr>
            </w:pPr>
          </w:p>
          <w:p w:rsidR="00984875" w:rsidRPr="00F3414B" w:rsidRDefault="00984875" w:rsidP="00F43ADD">
            <w:pPr>
              <w:rPr>
                <w:rFonts w:ascii="Times New Roman" w:hAnsi="Times New Roman" w:cs="Times New Roman"/>
              </w:rPr>
            </w:pPr>
            <w:r w:rsidRPr="00F3414B">
              <w:rPr>
                <w:rFonts w:ascii="Times New Roman" w:hAnsi="Times New Roman" w:cs="Times New Roman"/>
              </w:rPr>
              <w:t>Jūsų pareigos</w:t>
            </w:r>
          </w:p>
          <w:p w:rsidR="00984875" w:rsidRPr="00E84856" w:rsidRDefault="00984875" w:rsidP="00F43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(tinkamą (-us) pabraukti)</w:t>
            </w:r>
          </w:p>
          <w:p w:rsidR="00984875" w:rsidRPr="00211153" w:rsidRDefault="00984875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405DF" w:rsidRDefault="003405DF" w:rsidP="00F43A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84875" w:rsidRPr="00E84856" w:rsidRDefault="00984875" w:rsidP="00F43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4856">
              <w:rPr>
                <w:rFonts w:ascii="Times New Roman" w:hAnsi="Times New Roman" w:cs="Times New Roman"/>
              </w:rPr>
              <w:t>Dailės/ technologijų mokytojas bendrojo ugdymo įstaigoje</w:t>
            </w:r>
          </w:p>
          <w:p w:rsidR="00984875" w:rsidRPr="00E84856" w:rsidRDefault="00984875" w:rsidP="00F43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4856">
              <w:rPr>
                <w:rFonts w:ascii="Times New Roman" w:hAnsi="Times New Roman" w:cs="Times New Roman"/>
              </w:rPr>
              <w:t>Studijos/ būrelio vadovas</w:t>
            </w:r>
          </w:p>
          <w:p w:rsidR="00984875" w:rsidRPr="00211153" w:rsidRDefault="00984875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56">
              <w:rPr>
                <w:rFonts w:ascii="Times New Roman" w:hAnsi="Times New Roman" w:cs="Times New Roman"/>
              </w:rPr>
              <w:t>Kita</w:t>
            </w:r>
            <w:r w:rsidRPr="0021115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  <w:r w:rsidR="00E84856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984875" w:rsidRDefault="00984875" w:rsidP="00F43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(įraš</w:t>
            </w:r>
            <w:bookmarkStart w:id="0" w:name="_GoBack"/>
            <w:bookmarkEnd w:id="0"/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yti)</w:t>
            </w:r>
          </w:p>
          <w:p w:rsidR="003C6BF1" w:rsidRDefault="003C6BF1" w:rsidP="00F43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BF1" w:rsidRPr="00E84856" w:rsidRDefault="003C6BF1" w:rsidP="00F43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875" w:rsidTr="00DB7276">
        <w:trPr>
          <w:trHeight w:hRule="exact" w:val="1002"/>
        </w:trPr>
        <w:tc>
          <w:tcPr>
            <w:tcW w:w="2518" w:type="dxa"/>
            <w:vAlign w:val="center"/>
          </w:tcPr>
          <w:p w:rsidR="00984875" w:rsidRPr="00F3414B" w:rsidRDefault="00DB7276" w:rsidP="00DB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 e</w:t>
            </w:r>
            <w:r w:rsidR="00211153" w:rsidRPr="00F3414B">
              <w:rPr>
                <w:rFonts w:ascii="Times New Roman" w:hAnsi="Times New Roman" w:cs="Times New Roman"/>
              </w:rPr>
              <w:t>sate</w:t>
            </w:r>
            <w:r w:rsidR="00423CEE">
              <w:rPr>
                <w:rFonts w:ascii="Times New Roman" w:hAnsi="Times New Roman" w:cs="Times New Roman"/>
              </w:rPr>
              <w:t xml:space="preserve"> </w:t>
            </w:r>
            <w:r w:rsidR="00BC107B">
              <w:rPr>
                <w:rFonts w:ascii="Times New Roman" w:hAnsi="Times New Roman" w:cs="Times New Roman"/>
              </w:rPr>
              <w:t>tautodailininkas </w:t>
            </w:r>
            <w:r>
              <w:rPr>
                <w:rFonts w:ascii="Times New Roman" w:hAnsi="Times New Roman" w:cs="Times New Roman"/>
              </w:rPr>
              <w:t>(-ė)</w:t>
            </w:r>
            <w:r w:rsidR="000D691B">
              <w:rPr>
                <w:rFonts w:ascii="Times New Roman" w:hAnsi="Times New Roman" w:cs="Times New Roman"/>
              </w:rPr>
              <w:t>, dalyvaujate parodose, mugėse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336" w:type="dxa"/>
            <w:vAlign w:val="center"/>
          </w:tcPr>
          <w:p w:rsidR="006F71F2" w:rsidRDefault="006F71F2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5" w:rsidRPr="00211153" w:rsidRDefault="00DB7276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  <w:r w:rsidR="00211153" w:rsidRPr="0021115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C10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04142" w:rsidRDefault="00704142" w:rsidP="00F43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153" w:rsidRDefault="00211153" w:rsidP="00F43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(tinkamą pabraukti)</w:t>
            </w:r>
          </w:p>
          <w:p w:rsidR="005977F4" w:rsidRDefault="005977F4" w:rsidP="00F43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F4" w:rsidRDefault="005977F4" w:rsidP="00F43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F4" w:rsidRDefault="005977F4" w:rsidP="00F43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BF1" w:rsidRPr="00E84856" w:rsidRDefault="003C6BF1" w:rsidP="00F43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875" w:rsidTr="003C6BF1">
        <w:trPr>
          <w:trHeight w:val="850"/>
        </w:trPr>
        <w:tc>
          <w:tcPr>
            <w:tcW w:w="2518" w:type="dxa"/>
            <w:vAlign w:val="center"/>
          </w:tcPr>
          <w:p w:rsidR="005977F4" w:rsidRDefault="005977F4" w:rsidP="00F43ADD">
            <w:pPr>
              <w:rPr>
                <w:rFonts w:ascii="Times New Roman" w:hAnsi="Times New Roman" w:cs="Times New Roman"/>
              </w:rPr>
            </w:pPr>
          </w:p>
          <w:p w:rsidR="00704142" w:rsidRDefault="00704142" w:rsidP="00F43ADD">
            <w:pPr>
              <w:rPr>
                <w:rFonts w:ascii="Times New Roman" w:hAnsi="Times New Roman" w:cs="Times New Roman"/>
              </w:rPr>
            </w:pPr>
          </w:p>
          <w:p w:rsidR="00984875" w:rsidRDefault="004F385E" w:rsidP="00F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Tradicinės l</w:t>
            </w:r>
            <w:r w:rsidR="00211153" w:rsidRPr="00F3414B">
              <w:rPr>
                <w:rFonts w:ascii="Times New Roman" w:hAnsi="Times New Roman" w:cs="Times New Roman"/>
              </w:rPr>
              <w:t>iaudies dailės šakos, kurių mokote/ galite mokyti</w:t>
            </w:r>
          </w:p>
          <w:p w:rsidR="00F43ADD" w:rsidRDefault="00F43ADD" w:rsidP="00F43ADD">
            <w:pPr>
              <w:rPr>
                <w:rFonts w:ascii="Times New Roman" w:hAnsi="Times New Roman" w:cs="Times New Roman"/>
              </w:rPr>
            </w:pPr>
          </w:p>
          <w:p w:rsidR="003C6BF1" w:rsidRPr="00F3414B" w:rsidRDefault="003C6BF1" w:rsidP="00F4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vAlign w:val="center"/>
          </w:tcPr>
          <w:p w:rsidR="00195E5F" w:rsidRDefault="00195E5F" w:rsidP="003C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5" w:rsidRDefault="00113135" w:rsidP="003C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Default="00113135" w:rsidP="003C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3C6BF1" w:rsidRDefault="003C6BF1" w:rsidP="003C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3C6BF1" w:rsidRDefault="003C6BF1" w:rsidP="003C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F43ADD" w:rsidRPr="00211153" w:rsidRDefault="00F43ADD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5" w:rsidTr="003C6BF1">
        <w:trPr>
          <w:trHeight w:val="1191"/>
        </w:trPr>
        <w:tc>
          <w:tcPr>
            <w:tcW w:w="2518" w:type="dxa"/>
            <w:vAlign w:val="center"/>
          </w:tcPr>
          <w:p w:rsidR="005977F4" w:rsidRDefault="005977F4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5" w:rsidRPr="006C18F6" w:rsidRDefault="00601CB2" w:rsidP="00F43ADD">
            <w:pPr>
              <w:rPr>
                <w:rFonts w:ascii="Times New Roman" w:hAnsi="Times New Roman" w:cs="Times New Roman"/>
              </w:rPr>
            </w:pPr>
            <w:r w:rsidRPr="006C18F6">
              <w:rPr>
                <w:rFonts w:ascii="Times New Roman" w:hAnsi="Times New Roman" w:cs="Times New Roman"/>
              </w:rPr>
              <w:t>Tradicinės l</w:t>
            </w:r>
            <w:r w:rsidR="004F385E" w:rsidRPr="006C18F6">
              <w:rPr>
                <w:rFonts w:ascii="Times New Roman" w:hAnsi="Times New Roman" w:cs="Times New Roman"/>
              </w:rPr>
              <w:t xml:space="preserve">iaudies dailės šakos, kurių žinias norėtumėte </w:t>
            </w:r>
            <w:r w:rsidR="00BC107B">
              <w:rPr>
                <w:rFonts w:ascii="Times New Roman" w:hAnsi="Times New Roman" w:cs="Times New Roman"/>
              </w:rPr>
              <w:t>plėsti</w:t>
            </w:r>
          </w:p>
          <w:p w:rsidR="00F43ADD" w:rsidRPr="00211153" w:rsidRDefault="00F43ADD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297C47" w:rsidRDefault="00297C47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5" w:rsidRDefault="00113135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Default="00113135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113135" w:rsidRDefault="00113135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DE6951" w:rsidRDefault="00DE6951" w:rsidP="00DE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DE6951" w:rsidRPr="00211153" w:rsidRDefault="00DE6951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5" w:rsidTr="003C6BF1">
        <w:trPr>
          <w:trHeight w:val="950"/>
        </w:trPr>
        <w:tc>
          <w:tcPr>
            <w:tcW w:w="2518" w:type="dxa"/>
            <w:vAlign w:val="center"/>
          </w:tcPr>
          <w:p w:rsidR="005977F4" w:rsidRDefault="005977F4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5" w:rsidRPr="006C18F6" w:rsidRDefault="004F385E" w:rsidP="00F43ADD">
            <w:pPr>
              <w:rPr>
                <w:rFonts w:ascii="Times New Roman" w:hAnsi="Times New Roman" w:cs="Times New Roman"/>
              </w:rPr>
            </w:pPr>
            <w:r w:rsidRPr="006C18F6">
              <w:rPr>
                <w:rFonts w:ascii="Times New Roman" w:hAnsi="Times New Roman" w:cs="Times New Roman"/>
              </w:rPr>
              <w:t xml:space="preserve">Ar </w:t>
            </w:r>
            <w:r w:rsidR="00F43ADD" w:rsidRPr="006C18F6">
              <w:rPr>
                <w:rFonts w:ascii="Times New Roman" w:hAnsi="Times New Roman" w:cs="Times New Roman"/>
              </w:rPr>
              <w:t xml:space="preserve">norėtumėte </w:t>
            </w:r>
            <w:r w:rsidRPr="006C18F6">
              <w:rPr>
                <w:rFonts w:ascii="Times New Roman" w:hAnsi="Times New Roman" w:cs="Times New Roman"/>
              </w:rPr>
              <w:t>dalyvaut</w:t>
            </w:r>
            <w:r w:rsidR="00F43ADD" w:rsidRPr="006C18F6">
              <w:rPr>
                <w:rFonts w:ascii="Times New Roman" w:hAnsi="Times New Roman" w:cs="Times New Roman"/>
              </w:rPr>
              <w:t xml:space="preserve">i </w:t>
            </w:r>
            <w:r w:rsidR="00BC107B">
              <w:rPr>
                <w:rFonts w:ascii="Times New Roman" w:hAnsi="Times New Roman" w:cs="Times New Roman"/>
              </w:rPr>
              <w:t>šios (-ių) šakos </w:t>
            </w:r>
            <w:r w:rsidR="00DE6951" w:rsidRPr="006C18F6">
              <w:rPr>
                <w:rFonts w:ascii="Times New Roman" w:hAnsi="Times New Roman" w:cs="Times New Roman"/>
              </w:rPr>
              <w:t xml:space="preserve">(-ų) </w:t>
            </w:r>
            <w:r w:rsidRPr="006C18F6">
              <w:rPr>
                <w:rFonts w:ascii="Times New Roman" w:hAnsi="Times New Roman" w:cs="Times New Roman"/>
              </w:rPr>
              <w:t>teoriniame / praktiniame seminare</w:t>
            </w:r>
            <w:r w:rsidR="00DB7276" w:rsidRPr="006C18F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336" w:type="dxa"/>
            <w:vAlign w:val="center"/>
          </w:tcPr>
          <w:p w:rsidR="006C18F6" w:rsidRDefault="006C18F6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5" w:rsidRDefault="00BC107B" w:rsidP="00F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/ Ne / Nesu apsisprendęs </w:t>
            </w:r>
            <w:r w:rsidR="00DE6951">
              <w:rPr>
                <w:rFonts w:ascii="Times New Roman" w:hAnsi="Times New Roman" w:cs="Times New Roman"/>
                <w:sz w:val="24"/>
                <w:szCs w:val="24"/>
              </w:rPr>
              <w:t>(-usi)</w:t>
            </w:r>
          </w:p>
          <w:p w:rsidR="00704142" w:rsidRDefault="00704142" w:rsidP="00DE6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951" w:rsidRDefault="00DE6951" w:rsidP="00DE6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56">
              <w:rPr>
                <w:rFonts w:ascii="Times New Roman" w:hAnsi="Times New Roman" w:cs="Times New Roman"/>
                <w:sz w:val="18"/>
                <w:szCs w:val="18"/>
              </w:rPr>
              <w:t>(tinkamą pabraukti)</w:t>
            </w:r>
          </w:p>
          <w:p w:rsidR="00113135" w:rsidRPr="00211153" w:rsidRDefault="00113135" w:rsidP="00DE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75" w:rsidRDefault="00984875" w:rsidP="00F43ADD"/>
    <w:sectPr w:rsidR="00984875" w:rsidSect="0087212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984875"/>
    <w:rsid w:val="00030924"/>
    <w:rsid w:val="00035338"/>
    <w:rsid w:val="000D691B"/>
    <w:rsid w:val="00113135"/>
    <w:rsid w:val="00195E5F"/>
    <w:rsid w:val="00207361"/>
    <w:rsid w:val="00211153"/>
    <w:rsid w:val="00297C47"/>
    <w:rsid w:val="00302D99"/>
    <w:rsid w:val="003405DF"/>
    <w:rsid w:val="00352478"/>
    <w:rsid w:val="003C6BF1"/>
    <w:rsid w:val="00421BED"/>
    <w:rsid w:val="00423CEE"/>
    <w:rsid w:val="004B17D7"/>
    <w:rsid w:val="004F385E"/>
    <w:rsid w:val="005977F4"/>
    <w:rsid w:val="005A7523"/>
    <w:rsid w:val="00601CB2"/>
    <w:rsid w:val="006917EE"/>
    <w:rsid w:val="006C18F6"/>
    <w:rsid w:val="006F71F2"/>
    <w:rsid w:val="00704142"/>
    <w:rsid w:val="0087212E"/>
    <w:rsid w:val="008F2DA5"/>
    <w:rsid w:val="0091624F"/>
    <w:rsid w:val="00984875"/>
    <w:rsid w:val="009A792C"/>
    <w:rsid w:val="00A17296"/>
    <w:rsid w:val="00A6255A"/>
    <w:rsid w:val="00AC3475"/>
    <w:rsid w:val="00B26D1C"/>
    <w:rsid w:val="00BC107B"/>
    <w:rsid w:val="00C35BE7"/>
    <w:rsid w:val="00CB5912"/>
    <w:rsid w:val="00DB2272"/>
    <w:rsid w:val="00DB7276"/>
    <w:rsid w:val="00DE6951"/>
    <w:rsid w:val="00DE6C37"/>
    <w:rsid w:val="00E43333"/>
    <w:rsid w:val="00E53719"/>
    <w:rsid w:val="00E84856"/>
    <w:rsid w:val="00F3376B"/>
    <w:rsid w:val="00F3414B"/>
    <w:rsid w:val="00F4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40</cp:revision>
  <cp:lastPrinted>2015-02-02T12:50:00Z</cp:lastPrinted>
  <dcterms:created xsi:type="dcterms:W3CDTF">2015-02-02T07:50:00Z</dcterms:created>
  <dcterms:modified xsi:type="dcterms:W3CDTF">2015-10-01T10:55:00Z</dcterms:modified>
</cp:coreProperties>
</file>