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99" w:rsidRDefault="00430BEB" w:rsidP="000B6899">
      <w:pPr>
        <w:jc w:val="center"/>
      </w:pPr>
      <w:r w:rsidRPr="00430BEB">
        <w:drawing>
          <wp:inline distT="0" distB="0" distL="0" distR="0">
            <wp:extent cx="4413885" cy="1040515"/>
            <wp:effectExtent l="19050" t="0" r="5715" b="0"/>
            <wp:docPr id="1" name="Picture 1" descr="nac_VI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VIDIN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04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99" w:rsidRDefault="000B6899" w:rsidP="00430BEB"/>
    <w:p w:rsidR="00E20597" w:rsidRDefault="00C869DD" w:rsidP="00C869DD">
      <w:pPr>
        <w:jc w:val="center"/>
      </w:pPr>
      <w:r>
        <w:t>PRAKTINIO KERAMIKOS SEMINARO PROGRAMA</w:t>
      </w:r>
    </w:p>
    <w:p w:rsidR="00C869DD" w:rsidRDefault="00C869DD"/>
    <w:p w:rsidR="00C869DD" w:rsidRDefault="00C869DD" w:rsidP="00C869DD">
      <w:pPr>
        <w:jc w:val="center"/>
      </w:pPr>
      <w:r>
        <w:t>201</w:t>
      </w:r>
      <w:r w:rsidR="00430BEB">
        <w:t>7 m. birželio 14</w:t>
      </w:r>
      <w:r>
        <w:t xml:space="preserve"> d.</w:t>
      </w:r>
    </w:p>
    <w:p w:rsidR="00C869DD" w:rsidRDefault="00C869DD" w:rsidP="00C869DD">
      <w:pPr>
        <w:jc w:val="center"/>
      </w:pPr>
      <w:r>
        <w:t>Leliūnai, Utenos r.</w:t>
      </w:r>
    </w:p>
    <w:p w:rsidR="00C869DD" w:rsidRDefault="00C869DD" w:rsidP="00204083">
      <w:pPr>
        <w:spacing w:line="360" w:lineRule="auto"/>
        <w:jc w:val="center"/>
      </w:pPr>
    </w:p>
    <w:p w:rsidR="00430BEB" w:rsidRDefault="00430BEB" w:rsidP="00430BEB">
      <w:pPr>
        <w:spacing w:line="360" w:lineRule="auto"/>
      </w:pPr>
      <w:r>
        <w:t>9.40–10.00 val.    Dalyvių registracija</w:t>
      </w:r>
    </w:p>
    <w:p w:rsidR="000B6899" w:rsidRDefault="00430BEB" w:rsidP="000B6899">
      <w:pPr>
        <w:tabs>
          <w:tab w:val="left" w:pos="1843"/>
        </w:tabs>
        <w:spacing w:line="360" w:lineRule="auto"/>
        <w:ind w:left="1843" w:hanging="1843"/>
      </w:pPr>
      <w:r>
        <w:t>10.00–11.30 val.</w:t>
      </w:r>
      <w:r w:rsidR="000B6899">
        <w:tab/>
        <w:t xml:space="preserve">Vytauto </w:t>
      </w:r>
      <w:proofErr w:type="spellStart"/>
      <w:r w:rsidR="000B6899">
        <w:t>Valiušio</w:t>
      </w:r>
      <w:proofErr w:type="spellEnd"/>
      <w:r w:rsidR="000B6899">
        <w:t xml:space="preserve"> keramikos muziejaus ekspozicijos apžiūra</w:t>
      </w:r>
    </w:p>
    <w:p w:rsidR="000B6899" w:rsidRDefault="000B6899" w:rsidP="000B6899">
      <w:pPr>
        <w:tabs>
          <w:tab w:val="left" w:pos="1843"/>
        </w:tabs>
        <w:spacing w:line="360" w:lineRule="auto"/>
        <w:ind w:left="1843" w:hanging="1843"/>
      </w:pPr>
      <w:r>
        <w:t>12.00–13.00 val.</w:t>
      </w:r>
      <w:r>
        <w:tab/>
        <w:t xml:space="preserve">Pietų pertrauka </w:t>
      </w:r>
    </w:p>
    <w:p w:rsidR="000B6899" w:rsidRDefault="00302D2D" w:rsidP="000B6899">
      <w:pPr>
        <w:tabs>
          <w:tab w:val="left" w:pos="1843"/>
        </w:tabs>
        <w:spacing w:line="360" w:lineRule="auto"/>
        <w:ind w:left="1843" w:hanging="1843"/>
      </w:pPr>
      <w:r>
        <w:t>13.00–16.00 val.</w:t>
      </w:r>
      <w:r w:rsidR="000B6899">
        <w:t xml:space="preserve"> </w:t>
      </w:r>
      <w:r w:rsidR="000B6899">
        <w:tab/>
        <w:t>Žiedimo (vad. Vyta</w:t>
      </w:r>
      <w:r w:rsidR="00753E2B">
        <w:t xml:space="preserve">utas </w:t>
      </w:r>
      <w:proofErr w:type="spellStart"/>
      <w:r w:rsidR="00753E2B">
        <w:t>Valiušis</w:t>
      </w:r>
      <w:proofErr w:type="spellEnd"/>
      <w:r w:rsidR="00753E2B">
        <w:t>) ir lipdymo (vad. </w:t>
      </w:r>
      <w:bookmarkStart w:id="0" w:name="_GoBack"/>
      <w:bookmarkEnd w:id="0"/>
      <w:r w:rsidR="000B6899">
        <w:t>Gen</w:t>
      </w:r>
      <w:r>
        <w:t>ia</w:t>
      </w:r>
      <w:r w:rsidR="000B6899">
        <w:t xml:space="preserve"> Vaičikauskienė) užsiėmimai pamainomis I ir II grupėms</w:t>
      </w:r>
    </w:p>
    <w:p w:rsidR="00125BA1" w:rsidRDefault="00125BA1" w:rsidP="00204083">
      <w:pPr>
        <w:pStyle w:val="ListParagraph"/>
        <w:spacing w:line="360" w:lineRule="auto"/>
      </w:pPr>
    </w:p>
    <w:p w:rsidR="00125BA1" w:rsidRPr="00125BA1" w:rsidRDefault="00125BA1" w:rsidP="00125BA1">
      <w:pPr>
        <w:pStyle w:val="ListParagraph"/>
        <w:spacing w:line="360" w:lineRule="auto"/>
      </w:pPr>
    </w:p>
    <w:p w:rsidR="00125BA1" w:rsidRDefault="00125BA1" w:rsidP="00125BA1">
      <w:pPr>
        <w:spacing w:line="360" w:lineRule="auto"/>
      </w:pPr>
    </w:p>
    <w:p w:rsidR="00C869DD" w:rsidRDefault="00C869DD" w:rsidP="00204083">
      <w:pPr>
        <w:spacing w:line="360" w:lineRule="auto"/>
      </w:pPr>
    </w:p>
    <w:p w:rsidR="00C869DD" w:rsidRDefault="00C869DD" w:rsidP="00204083">
      <w:pPr>
        <w:spacing w:line="360" w:lineRule="auto"/>
      </w:pPr>
    </w:p>
    <w:p w:rsidR="00C869DD" w:rsidRDefault="00C869DD" w:rsidP="00C869DD"/>
    <w:p w:rsidR="00C869DD" w:rsidRDefault="00C869DD"/>
    <w:sectPr w:rsidR="00C869DD" w:rsidSect="00906C89">
      <w:pgSz w:w="8391" w:h="11907" w:code="1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EFD"/>
    <w:multiLevelType w:val="hybridMultilevel"/>
    <w:tmpl w:val="CE46E3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70B"/>
    <w:multiLevelType w:val="hybridMultilevel"/>
    <w:tmpl w:val="49CEE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869DD"/>
    <w:rsid w:val="00032032"/>
    <w:rsid w:val="00035338"/>
    <w:rsid w:val="000A5AFC"/>
    <w:rsid w:val="000B6899"/>
    <w:rsid w:val="00125BA1"/>
    <w:rsid w:val="00204083"/>
    <w:rsid w:val="00232882"/>
    <w:rsid w:val="00302D2D"/>
    <w:rsid w:val="003B2178"/>
    <w:rsid w:val="00430BEB"/>
    <w:rsid w:val="006C3290"/>
    <w:rsid w:val="00753E2B"/>
    <w:rsid w:val="008D414D"/>
    <w:rsid w:val="00906C89"/>
    <w:rsid w:val="00C869DD"/>
    <w:rsid w:val="00CE09EA"/>
    <w:rsid w:val="00D73E7A"/>
    <w:rsid w:val="00DB2272"/>
    <w:rsid w:val="00DF222D"/>
    <w:rsid w:val="00DF32EF"/>
    <w:rsid w:val="00E9252D"/>
    <w:rsid w:val="00EA478C"/>
    <w:rsid w:val="00ED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</cp:revision>
  <dcterms:created xsi:type="dcterms:W3CDTF">2017-06-06T11:11:00Z</dcterms:created>
  <dcterms:modified xsi:type="dcterms:W3CDTF">2017-06-06T11:11:00Z</dcterms:modified>
</cp:coreProperties>
</file>